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20063" w14:textId="77777777" w:rsidR="00B72198" w:rsidRDefault="00B72198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055AA68" w14:textId="77777777" w:rsidR="00B72198" w:rsidRDefault="00606EA1">
      <w:pPr>
        <w:spacing w:before="173"/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>PEDIDOS</w:t>
      </w:r>
    </w:p>
    <w:p w14:paraId="51774CD2" w14:textId="77777777" w:rsidR="00B72198" w:rsidRDefault="00B72198">
      <w:pPr>
        <w:spacing w:before="9"/>
        <w:ind w:left="0" w:hanging="2"/>
        <w:rPr>
          <w:sz w:val="18"/>
          <w:szCs w:val="18"/>
        </w:rPr>
      </w:pPr>
    </w:p>
    <w:tbl>
      <w:tblPr>
        <w:tblStyle w:val="a"/>
        <w:tblW w:w="10881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2898"/>
        <w:gridCol w:w="20"/>
        <w:gridCol w:w="626"/>
        <w:gridCol w:w="443"/>
        <w:gridCol w:w="4032"/>
      </w:tblGrid>
      <w:tr w:rsidR="00B72198" w14:paraId="13882550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AE37C" w14:textId="1872F949" w:rsidR="00B72198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72795">
              <w:rPr>
                <w:b/>
                <w:color w:val="000000"/>
                <w:sz w:val="20"/>
                <w:szCs w:val="20"/>
              </w:rPr>
              <w:t>. CENTRO</w:t>
            </w:r>
            <w:r w:rsidR="00A42536" w:rsidRPr="00672795">
              <w:rPr>
                <w:b/>
                <w:color w:val="000000"/>
                <w:sz w:val="20"/>
                <w:szCs w:val="20"/>
              </w:rPr>
              <w:t xml:space="preserve"> o ENTIDAD</w:t>
            </w:r>
            <w:r w:rsidR="00672795">
              <w:rPr>
                <w:b/>
                <w:color w:val="000000"/>
                <w:sz w:val="20"/>
                <w:szCs w:val="20"/>
              </w:rPr>
              <w:t>:</w:t>
            </w:r>
            <w:r w:rsidR="00A425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4A860C06" w14:textId="75697A34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72198" w:rsidRPr="00AD451C" w14:paraId="7ACF88D6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C2D73" w14:textId="5160516F" w:rsidR="00B72198" w:rsidRDefault="0030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672795">
              <w:rPr>
                <w:b/>
                <w:color w:val="000000"/>
                <w:sz w:val="20"/>
                <w:szCs w:val="20"/>
              </w:rPr>
              <w:t>DIRECCIÓ</w:t>
            </w:r>
            <w:r w:rsidR="00606EA1" w:rsidRPr="00672795">
              <w:rPr>
                <w:b/>
                <w:color w:val="000000"/>
                <w:sz w:val="20"/>
                <w:szCs w:val="20"/>
              </w:rPr>
              <w:t>N</w:t>
            </w:r>
            <w:r w:rsidRPr="0067279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72795">
              <w:rPr>
                <w:i/>
                <w:color w:val="000000"/>
                <w:sz w:val="20"/>
                <w:szCs w:val="20"/>
              </w:rPr>
              <w:t>(</w:t>
            </w:r>
            <w:r w:rsidR="00A42536" w:rsidRPr="00672795">
              <w:rPr>
                <w:i/>
                <w:color w:val="000000"/>
                <w:sz w:val="20"/>
                <w:szCs w:val="20"/>
              </w:rPr>
              <w:t>completa</w:t>
            </w:r>
            <w:r w:rsidRPr="00672795">
              <w:rPr>
                <w:i/>
                <w:color w:val="000000"/>
                <w:sz w:val="20"/>
                <w:szCs w:val="20"/>
              </w:rPr>
              <w:t>)</w:t>
            </w:r>
            <w:r w:rsidR="00672795" w:rsidRPr="00672795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1338883F" w14:textId="6A820EDB" w:rsidR="00B72198" w:rsidRPr="001A4273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B72198" w14:paraId="37513AB4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1838A" w14:textId="0DD2219E" w:rsidR="00B72198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3.-</w:t>
            </w:r>
            <w:r w:rsidRPr="00672795">
              <w:rPr>
                <w:b/>
                <w:color w:val="000000"/>
                <w:sz w:val="20"/>
                <w:szCs w:val="20"/>
              </w:rPr>
              <w:t>MUNICIPIO</w:t>
            </w:r>
            <w:r w:rsidR="00672795" w:rsidRPr="0067279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898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48DFFA1B" w14:textId="1A80CC0A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2F2F2" w:themeFill="background1" w:themeFillShade="F2"/>
            <w:vAlign w:val="center"/>
          </w:tcPr>
          <w:p w14:paraId="538AC7C2" w14:textId="35E47540" w:rsidR="00B72198" w:rsidRPr="00672795" w:rsidRDefault="00606EA1" w:rsidP="0067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>C</w:t>
            </w:r>
            <w:r w:rsidR="00672795" w:rsidRPr="00672795">
              <w:rPr>
                <w:b/>
                <w:color w:val="000000"/>
                <w:sz w:val="20"/>
                <w:szCs w:val="20"/>
              </w:rPr>
              <w:t>ÓDIGO</w:t>
            </w:r>
            <w:r w:rsidRPr="00672795">
              <w:rPr>
                <w:b/>
                <w:color w:val="000000"/>
                <w:sz w:val="20"/>
                <w:szCs w:val="20"/>
              </w:rPr>
              <w:t xml:space="preserve"> POSTAL</w:t>
            </w:r>
          </w:p>
        </w:tc>
        <w:tc>
          <w:tcPr>
            <w:tcW w:w="4032" w:type="dxa"/>
            <w:tcBorders>
              <w:top w:val="nil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14:paraId="0E1E312D" w14:textId="670C4102" w:rsidR="00B72198" w:rsidRDefault="00B72198" w:rsidP="00D4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</w:tr>
      <w:tr w:rsidR="00B72198" w:rsidRPr="00AD451C" w14:paraId="5A5C1291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DD70" w14:textId="77210183" w:rsidR="00B72198" w:rsidRPr="00672795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>4.-HORARIO DE ENTREGA</w:t>
            </w:r>
            <w:r w:rsidR="00672795" w:rsidRPr="0067279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72795" w:rsidRPr="00672795">
              <w:rPr>
                <w:i/>
                <w:color w:val="000000"/>
                <w:sz w:val="20"/>
                <w:szCs w:val="20"/>
              </w:rPr>
              <w:t>(días de la semana y horario):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0D4CE78F" w14:textId="5A074E19" w:rsidR="00B72198" w:rsidRPr="001A4273" w:rsidRDefault="00B72198" w:rsidP="00D4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Chars="0" w:left="0" w:firstLineChars="0" w:firstLine="0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B72198" w:rsidRPr="00AD451C" w14:paraId="6BF7525B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138AB" w14:textId="4843F7E6" w:rsidR="00B72198" w:rsidRPr="00672795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>5.-PERSONA DE CONTACTO</w:t>
            </w:r>
            <w:r w:rsidR="0067279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7627B27D" w14:textId="654BE866" w:rsidR="00B72198" w:rsidRPr="008D3D61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B72198" w14:paraId="4FA4E714" w14:textId="77777777" w:rsidTr="00AF5E40">
        <w:trPr>
          <w:trHeight w:val="38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F4B19" w14:textId="398DA5D3" w:rsidR="00B72198" w:rsidRPr="00672795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 xml:space="preserve">6.-TELEFONO </w:t>
            </w:r>
            <w:r w:rsidR="00C07372">
              <w:rPr>
                <w:b/>
                <w:color w:val="000000"/>
                <w:sz w:val="20"/>
                <w:szCs w:val="20"/>
              </w:rPr>
              <w:t xml:space="preserve">DE </w:t>
            </w:r>
            <w:r w:rsidRPr="00672795">
              <w:rPr>
                <w:b/>
                <w:color w:val="000000"/>
                <w:sz w:val="20"/>
                <w:szCs w:val="20"/>
              </w:rPr>
              <w:t>CONTACTO</w:t>
            </w:r>
            <w:r w:rsidR="0067279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18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6D90B00F" w14:textId="2C1F90A9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BF0F35" w14:textId="77777777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6B7437D" w14:textId="523AA60D" w:rsidR="00B72198" w:rsidRDefault="00B7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72198" w14:paraId="12263ADD" w14:textId="77777777" w:rsidTr="00AF5E40">
        <w:trPr>
          <w:trHeight w:val="148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1CDD9" w14:textId="357D4B31" w:rsidR="00B72198" w:rsidRPr="00672795" w:rsidRDefault="00606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72795">
              <w:rPr>
                <w:b/>
                <w:color w:val="000000"/>
                <w:sz w:val="20"/>
                <w:szCs w:val="20"/>
              </w:rPr>
              <w:t>8. OBSERVACIONES</w:t>
            </w:r>
            <w:r w:rsidR="00672795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9" w:type="dxa"/>
            <w:gridSpan w:val="5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14:paraId="6B82C0AA" w14:textId="13FE53A6" w:rsidR="00B72198" w:rsidRDefault="005F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68" w:line="240" w:lineRule="auto"/>
              <w:ind w:left="1" w:hanging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MESA INFORMATIVA </w:t>
            </w:r>
            <w:r w:rsidR="002214DA">
              <w:rPr>
                <w:color w:val="000000"/>
                <w:sz w:val="28"/>
                <w:szCs w:val="20"/>
              </w:rPr>
              <w:t>ORGULLO 2024</w:t>
            </w:r>
          </w:p>
        </w:tc>
      </w:tr>
    </w:tbl>
    <w:tbl>
      <w:tblPr>
        <w:tblStyle w:val="a0"/>
        <w:tblW w:w="10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221"/>
        <w:gridCol w:w="1226"/>
      </w:tblGrid>
      <w:tr w:rsidR="00B72198" w:rsidRPr="00C97CE7" w14:paraId="32D3D61B" w14:textId="77777777">
        <w:tc>
          <w:tcPr>
            <w:tcW w:w="10860" w:type="dxa"/>
            <w:gridSpan w:val="3"/>
          </w:tcPr>
          <w:p w14:paraId="03F03FFF" w14:textId="61E1AC6C" w:rsidR="00B72198" w:rsidRPr="00C97CE7" w:rsidRDefault="00D440AB" w:rsidP="00D440AB">
            <w:pPr>
              <w:spacing w:before="63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C97CE7">
              <w:rPr>
                <w:b/>
                <w:color w:val="000000"/>
                <w:sz w:val="20"/>
                <w:szCs w:val="20"/>
              </w:rPr>
              <w:t>PEDIDO DE MATERIAL PREVENTIVO Y DE PROMOCIÓN DE LA SALUD</w:t>
            </w:r>
          </w:p>
        </w:tc>
      </w:tr>
      <w:tr w:rsidR="00B72198" w14:paraId="2CB781A0" w14:textId="77777777" w:rsidTr="00C40C12">
        <w:tc>
          <w:tcPr>
            <w:tcW w:w="1413" w:type="dxa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03C993B1" w14:textId="00A037E3" w:rsidR="00B72198" w:rsidRDefault="00C97CE7" w:rsidP="00C9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REFERENCIA</w:t>
            </w:r>
          </w:p>
        </w:tc>
        <w:tc>
          <w:tcPr>
            <w:tcW w:w="8221" w:type="dxa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6733A485" w14:textId="1AB36CB9" w:rsidR="00B72198" w:rsidRDefault="00C97CE7" w:rsidP="0067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  <w:shd w:val="clear" w:color="auto" w:fill="F2F2F2"/>
          </w:tcPr>
          <w:p w14:paraId="5C4A62A7" w14:textId="474A64DD" w:rsidR="00B72198" w:rsidRDefault="00C9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CANTIDAD</w:t>
            </w:r>
          </w:p>
        </w:tc>
      </w:tr>
      <w:tr w:rsidR="002214DA" w:rsidRPr="009974E3" w14:paraId="332EECB6" w14:textId="77777777" w:rsidTr="00DF32A9">
        <w:trPr>
          <w:trHeight w:val="350"/>
        </w:trPr>
        <w:tc>
          <w:tcPr>
            <w:tcW w:w="1413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104C2720" w14:textId="5E8A02C6" w:rsidR="002214DA" w:rsidRPr="00D86697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</w:pPr>
            <w:r>
              <w:t>S004</w:t>
            </w:r>
          </w:p>
        </w:tc>
        <w:tc>
          <w:tcPr>
            <w:tcW w:w="8221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485A920" w14:textId="731CA8FB" w:rsidR="002214DA" w:rsidRPr="00D86697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</w:pPr>
            <w:r w:rsidRPr="00D86697">
              <w:t xml:space="preserve">PRESERVATIVO </w:t>
            </w:r>
            <w:r>
              <w:t>NATURE</w:t>
            </w:r>
            <w:r w:rsidRPr="00D86697">
              <w:t xml:space="preserve"> (CAJAS DE 100 UDS)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26B61ACD" w14:textId="2D8BAC5B" w:rsidR="002214DA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14DA" w:rsidRPr="009974E3" w14:paraId="3E4FA12F" w14:textId="77777777" w:rsidTr="00DF32A9">
        <w:trPr>
          <w:trHeight w:val="350"/>
        </w:trPr>
        <w:tc>
          <w:tcPr>
            <w:tcW w:w="1413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0210BD5" w14:textId="409AAB5F" w:rsidR="002214DA" w:rsidRPr="001336C8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D86697">
              <w:t>S005</w:t>
            </w:r>
          </w:p>
        </w:tc>
        <w:tc>
          <w:tcPr>
            <w:tcW w:w="8221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ECFCC4F" w14:textId="08AD39C6" w:rsidR="002214DA" w:rsidRPr="001336C8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D86697">
              <w:t>PRESERVATIVO EXTRAFUERTE (CAJAS DE 100 UDS)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34DDDC0D" w14:textId="47021252" w:rsidR="002214DA" w:rsidRPr="001336C8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14DA" w:rsidRPr="009974E3" w14:paraId="06825B79" w14:textId="77777777" w:rsidTr="00DF32A9">
        <w:trPr>
          <w:trHeight w:val="350"/>
        </w:trPr>
        <w:tc>
          <w:tcPr>
            <w:tcW w:w="1413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F14379C" w14:textId="788E27BC" w:rsidR="002214DA" w:rsidRPr="001336C8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D86697">
              <w:t>S006</w:t>
            </w:r>
          </w:p>
        </w:tc>
        <w:tc>
          <w:tcPr>
            <w:tcW w:w="8221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25A64207" w14:textId="00974A17" w:rsidR="002214DA" w:rsidRPr="001336C8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D86697">
              <w:t>PRESERVATIVO NATURE XL (CAJAS DE 100 UDS)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763FBEA9" w14:textId="3585B5F2" w:rsidR="002214DA" w:rsidRPr="001336C8" w:rsidRDefault="002214DA" w:rsidP="0022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4E3" w:rsidRPr="009974E3" w14:paraId="5E8A534E" w14:textId="77777777" w:rsidTr="00C40C12">
        <w:trPr>
          <w:trHeight w:val="350"/>
        </w:trPr>
        <w:tc>
          <w:tcPr>
            <w:tcW w:w="1413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B5CA8F4" w14:textId="7CFBD9CB" w:rsidR="009974E3" w:rsidRPr="001336C8" w:rsidRDefault="009974E3" w:rsidP="00997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S-007</w:t>
            </w:r>
          </w:p>
        </w:tc>
        <w:tc>
          <w:tcPr>
            <w:tcW w:w="8221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CCA8D4F" w14:textId="6B165D2C" w:rsidR="009974E3" w:rsidRPr="001336C8" w:rsidRDefault="009974E3" w:rsidP="00997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LUBRICANTE (caja de 100 unidades)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19BBC0E" w14:textId="4295764D" w:rsidR="009974E3" w:rsidRPr="001336C8" w:rsidRDefault="005F0E7B" w:rsidP="005F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336C8">
              <w:rPr>
                <w:color w:val="000000"/>
              </w:rPr>
              <w:t>1</w:t>
            </w:r>
          </w:p>
        </w:tc>
      </w:tr>
      <w:tr w:rsidR="009974E3" w:rsidRPr="009974E3" w14:paraId="7B6292E4" w14:textId="77777777" w:rsidTr="00C40C12">
        <w:trPr>
          <w:trHeight w:val="258"/>
        </w:trPr>
        <w:tc>
          <w:tcPr>
            <w:tcW w:w="1413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61FB2F5" w14:textId="31508E73" w:rsidR="009974E3" w:rsidRPr="001336C8" w:rsidRDefault="009974E3" w:rsidP="00C9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S-017</w:t>
            </w:r>
          </w:p>
        </w:tc>
        <w:tc>
          <w:tcPr>
            <w:tcW w:w="8221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921530C" w14:textId="28530792" w:rsidR="009974E3" w:rsidRPr="001336C8" w:rsidRDefault="009974E3" w:rsidP="00997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PRESERVATIVO FEMENINO (por unidades)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E7BB885" w14:textId="1504F670" w:rsidR="009974E3" w:rsidRPr="001336C8" w:rsidRDefault="002214DA" w:rsidP="005F0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33398" w:rsidRPr="009974E3" w14:paraId="56F0614D" w14:textId="77777777" w:rsidTr="00C40C12">
        <w:trPr>
          <w:trHeight w:val="252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1B89" w14:textId="799EA079" w:rsidR="00A33398" w:rsidRPr="00A94A8F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</w:pPr>
            <w:bookmarkStart w:id="0" w:name="_GoBack"/>
            <w:bookmarkEnd w:id="0"/>
            <w:r w:rsidRPr="00B33D17">
              <w:t>F312-A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0BBE" w14:textId="0EC38917" w:rsidR="00A33398" w:rsidRPr="00A94A8F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</w:pPr>
            <w:r w:rsidRPr="00B33D17">
              <w:t>POR TI, POR TU SALUD. HAZTE LA PRUEBA RAPIDA. TARJETA CASTELLANO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961FA" w14:textId="4E043C05" w:rsidR="00A33398" w:rsidRPr="001336C8" w:rsidRDefault="00A33398" w:rsidP="006D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5AA1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8E14B1" w:rsidRPr="009974E3" w14:paraId="1FB3C908" w14:textId="77777777" w:rsidTr="00C40C12">
        <w:trPr>
          <w:trHeight w:val="352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3751" w14:textId="39FFCFFB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F-339-A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F7BE" w14:textId="5321F2FB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03" w:firstLineChars="0" w:firstLine="0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 xml:space="preserve">FOLLETO MIL RAZONES PARA PREVENIR EL VIH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BFB49" w14:textId="423A2544" w:rsidR="008E14B1" w:rsidRPr="001336C8" w:rsidRDefault="006D5AA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33398">
              <w:rPr>
                <w:color w:val="000000"/>
              </w:rPr>
              <w:t>0</w:t>
            </w:r>
          </w:p>
        </w:tc>
      </w:tr>
      <w:tr w:rsidR="008E14B1" w:rsidRPr="009974E3" w14:paraId="2A327EB6" w14:textId="77777777" w:rsidTr="00C40C12">
        <w:trPr>
          <w:trHeight w:val="268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C0D1" w14:textId="27288FA9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</w:rPr>
            </w:pPr>
            <w:r w:rsidRPr="001336C8">
              <w:rPr>
                <w:rFonts w:asciiTheme="majorHAnsi" w:hAnsiTheme="majorHAnsi" w:cs="Arial"/>
              </w:rPr>
              <w:t>F-369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0670" w14:textId="6150D81F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</w:rPr>
            </w:pPr>
            <w:r w:rsidRPr="001336C8">
              <w:rPr>
                <w:rFonts w:asciiTheme="majorHAnsi" w:hAnsiTheme="majorHAnsi" w:cs="Arial"/>
              </w:rPr>
              <w:t>FOLLETO SI PIENSAS QUE EL VIH SOLO AFECTA A OTROS, TE EQUIVOCAS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E1E9" w14:textId="7F7AB6FC" w:rsidR="008E14B1" w:rsidRPr="001336C8" w:rsidRDefault="0006797C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E14B1" w:rsidRPr="009974E3" w14:paraId="31D845CE" w14:textId="77777777" w:rsidTr="00C40C12">
        <w:trPr>
          <w:trHeight w:val="38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0382" w14:textId="69B3F744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F-361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76A2" w14:textId="3821D5A7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ENTRE HOMBRES, ENTRE MUJERES, HABLANDO DE SEXO SEGURO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EE79E" w14:textId="76B7FF6B" w:rsidR="008E14B1" w:rsidRPr="001336C8" w:rsidRDefault="008E14B1" w:rsidP="0006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 w:rsidRPr="001336C8">
              <w:rPr>
                <w:color w:val="000000"/>
              </w:rPr>
              <w:t>1</w:t>
            </w:r>
            <w:r w:rsidR="0006797C">
              <w:rPr>
                <w:color w:val="000000"/>
              </w:rPr>
              <w:t>5</w:t>
            </w:r>
            <w:r w:rsidR="00A33398">
              <w:rPr>
                <w:color w:val="000000"/>
              </w:rPr>
              <w:t>0</w:t>
            </w:r>
          </w:p>
        </w:tc>
      </w:tr>
      <w:tr w:rsidR="008E14B1" w:rsidRPr="009974E3" w14:paraId="38EBA786" w14:textId="77777777" w:rsidTr="00C40C12">
        <w:trPr>
          <w:trHeight w:val="42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1BB8" w14:textId="5DEF9944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F-363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63C5" w14:textId="4BD7A0AA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rFonts w:asciiTheme="majorHAnsi" w:hAnsiTheme="majorHAnsi" w:cs="Arial"/>
                <w:color w:val="000000"/>
              </w:rPr>
              <w:t>FOLLETO CUADRÍPTICO POR TI, POR TU SALUD EVITA LAS ITS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25535" w14:textId="6921EDE9" w:rsidR="008E14B1" w:rsidRPr="001336C8" w:rsidRDefault="00A33398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E14B1" w:rsidRPr="009974E3" w14:paraId="1292C6AE" w14:textId="77777777" w:rsidTr="00C40C12">
        <w:trPr>
          <w:trHeight w:val="257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787F5" w14:textId="1CAFAABA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color w:val="000000"/>
              </w:rPr>
              <w:t>F-382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7A49C" w14:textId="1A355174" w:rsidR="008E14B1" w:rsidRPr="001336C8" w:rsidRDefault="008E14B1" w:rsidP="008E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rFonts w:asciiTheme="majorHAnsi" w:hAnsiTheme="majorHAnsi" w:cs="Arial"/>
                <w:color w:val="000000"/>
              </w:rPr>
            </w:pPr>
            <w:r w:rsidRPr="001336C8">
              <w:rPr>
                <w:color w:val="000000"/>
              </w:rPr>
              <w:t xml:space="preserve">TARJETA MPOX: RECUERDA LO IMPORTANTE (ESP/ING)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2D003" w14:textId="10C982A8" w:rsidR="008E14B1" w:rsidRPr="001336C8" w:rsidRDefault="0006797C" w:rsidP="0006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33398" w:rsidRPr="009974E3" w14:paraId="583B2D27" w14:textId="77777777" w:rsidTr="002209E0">
        <w:trPr>
          <w:trHeight w:val="257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F8FD" w14:textId="76200DAC" w:rsidR="00A33398" w:rsidRPr="001336C8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color w:val="000000"/>
              </w:rPr>
            </w:pPr>
            <w:r w:rsidRPr="000B79C3">
              <w:t>C170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E4E5" w14:textId="518A60F8" w:rsidR="00A33398" w:rsidRPr="001336C8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rPr>
                <w:color w:val="000000"/>
              </w:rPr>
            </w:pPr>
            <w:r w:rsidRPr="000B79C3">
              <w:t>MPOX:</w:t>
            </w:r>
            <w:r>
              <w:t xml:space="preserve"> </w:t>
            </w:r>
            <w:r w:rsidRPr="000B79C3">
              <w:t>RECUERDA LO IMPORTANTE. MPOX REMEMBER IMPORTANT ISSUES CARTEL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5D6B9" w14:textId="50C695E0" w:rsidR="00A33398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3398" w:rsidRPr="009974E3" w14:paraId="6A6F177F" w14:textId="77777777" w:rsidTr="002209E0">
        <w:trPr>
          <w:trHeight w:val="257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C609" w14:textId="4FA0419F" w:rsidR="00A33398" w:rsidRPr="000B79C3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</w:pPr>
            <w:r w:rsidRPr="004C27D6">
              <w:t>C138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0B87" w14:textId="520253F7" w:rsidR="00A33398" w:rsidRPr="000B79C3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</w:pPr>
            <w:r w:rsidRPr="004C27D6">
              <w:t>CARTEL HEPATITIS C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12617" w14:textId="73CB13E1" w:rsidR="00A33398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3398" w:rsidRPr="009974E3" w14:paraId="6A1991A1" w14:textId="77777777" w:rsidTr="002209E0">
        <w:trPr>
          <w:trHeight w:val="257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55A0" w14:textId="796E3B10" w:rsidR="00A33398" w:rsidRPr="004C27D6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</w:pPr>
            <w:r w:rsidRPr="00843CF1">
              <w:t>C117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A8C1" w14:textId="14DCC054" w:rsidR="00A33398" w:rsidRPr="004C27D6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</w:pPr>
            <w:r w:rsidRPr="00843CF1">
              <w:t xml:space="preserve">CARTELES PRUEBA RAPIDA VIH (40X56)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AE7C" w14:textId="6D708505" w:rsidR="00A33398" w:rsidRDefault="00A33398" w:rsidP="00A3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4CD19F7F" w14:textId="77777777" w:rsidR="00B72198" w:rsidRDefault="00B72198" w:rsidP="00013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03" w:firstLineChars="0" w:firstLine="0"/>
        <w:rPr>
          <w:color w:val="000000"/>
          <w:sz w:val="20"/>
          <w:szCs w:val="20"/>
        </w:rPr>
      </w:pPr>
    </w:p>
    <w:sectPr w:rsidR="00B72198" w:rsidSect="005F0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00" w:right="780" w:bottom="709" w:left="7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2D6D" w14:textId="77777777" w:rsidR="00BC352B" w:rsidRDefault="00BC352B">
      <w:pPr>
        <w:spacing w:line="240" w:lineRule="auto"/>
        <w:ind w:left="0" w:hanging="2"/>
      </w:pPr>
      <w:r>
        <w:separator/>
      </w:r>
    </w:p>
  </w:endnote>
  <w:endnote w:type="continuationSeparator" w:id="0">
    <w:p w14:paraId="123A0DB0" w14:textId="77777777" w:rsidR="00BC352B" w:rsidRDefault="00BC35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C636" w14:textId="77777777" w:rsidR="00D440AB" w:rsidRDefault="00D440A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B01F" w14:textId="77777777" w:rsidR="00D440AB" w:rsidRPr="005F0E7B" w:rsidRDefault="00D440AB" w:rsidP="005F0E7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26D9" w14:textId="77777777" w:rsidR="00D440AB" w:rsidRDefault="00D440A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82D0" w14:textId="77777777" w:rsidR="00BC352B" w:rsidRDefault="00BC352B">
      <w:pPr>
        <w:spacing w:line="240" w:lineRule="auto"/>
        <w:ind w:left="0" w:hanging="2"/>
      </w:pPr>
      <w:r>
        <w:separator/>
      </w:r>
    </w:p>
  </w:footnote>
  <w:footnote w:type="continuationSeparator" w:id="0">
    <w:p w14:paraId="1DB26783" w14:textId="77777777" w:rsidR="00BC352B" w:rsidRDefault="00BC35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8D6F" w14:textId="77777777" w:rsidR="00D440AB" w:rsidRDefault="00D440A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ED9B" w14:textId="38EA3CF8" w:rsidR="00B72198" w:rsidRDefault="00D44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0D31D69B" wp14:editId="1D4012CC">
          <wp:extent cx="1950720" cy="673608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_DGSP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E8E6" w14:textId="77777777" w:rsidR="00D440AB" w:rsidRDefault="00D440A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2A7"/>
    <w:multiLevelType w:val="hybridMultilevel"/>
    <w:tmpl w:val="A4861AC0"/>
    <w:lvl w:ilvl="0" w:tplc="851CF918">
      <w:start w:val="8"/>
      <w:numFmt w:val="bullet"/>
      <w:lvlText w:val="-"/>
      <w:lvlJc w:val="left"/>
      <w:pPr>
        <w:ind w:left="358" w:hanging="360"/>
      </w:pPr>
      <w:rPr>
        <w:rFonts w:ascii="Bookman Old Style" w:eastAsia="Calibri" w:hAnsi="Bookman Old Style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98"/>
    <w:rsid w:val="00013BDD"/>
    <w:rsid w:val="00013FEF"/>
    <w:rsid w:val="0005223B"/>
    <w:rsid w:val="0006797C"/>
    <w:rsid w:val="000E1E1A"/>
    <w:rsid w:val="0010547A"/>
    <w:rsid w:val="00105EB5"/>
    <w:rsid w:val="001336C8"/>
    <w:rsid w:val="00164719"/>
    <w:rsid w:val="001A4273"/>
    <w:rsid w:val="001A566F"/>
    <w:rsid w:val="002214DA"/>
    <w:rsid w:val="002515F9"/>
    <w:rsid w:val="0028120C"/>
    <w:rsid w:val="00291B8F"/>
    <w:rsid w:val="002D73F4"/>
    <w:rsid w:val="00302B2A"/>
    <w:rsid w:val="0039308B"/>
    <w:rsid w:val="00427184"/>
    <w:rsid w:val="004F18D8"/>
    <w:rsid w:val="004F3AA3"/>
    <w:rsid w:val="00535DCE"/>
    <w:rsid w:val="005A0F25"/>
    <w:rsid w:val="005D65B9"/>
    <w:rsid w:val="005E3C52"/>
    <w:rsid w:val="005E605B"/>
    <w:rsid w:val="005F0E7B"/>
    <w:rsid w:val="00606EA1"/>
    <w:rsid w:val="00612873"/>
    <w:rsid w:val="006272CD"/>
    <w:rsid w:val="00672795"/>
    <w:rsid w:val="006D5AA1"/>
    <w:rsid w:val="00701455"/>
    <w:rsid w:val="00701900"/>
    <w:rsid w:val="0088048A"/>
    <w:rsid w:val="008D3D61"/>
    <w:rsid w:val="008E14B1"/>
    <w:rsid w:val="008F7590"/>
    <w:rsid w:val="00907B55"/>
    <w:rsid w:val="0094482E"/>
    <w:rsid w:val="009974E3"/>
    <w:rsid w:val="00A33398"/>
    <w:rsid w:val="00A42536"/>
    <w:rsid w:val="00A5222C"/>
    <w:rsid w:val="00A94A8F"/>
    <w:rsid w:val="00AD451C"/>
    <w:rsid w:val="00AF5E40"/>
    <w:rsid w:val="00B3224F"/>
    <w:rsid w:val="00B72198"/>
    <w:rsid w:val="00BC352B"/>
    <w:rsid w:val="00C07372"/>
    <w:rsid w:val="00C40C12"/>
    <w:rsid w:val="00C97CE7"/>
    <w:rsid w:val="00CA2E62"/>
    <w:rsid w:val="00CA322B"/>
    <w:rsid w:val="00CB6F93"/>
    <w:rsid w:val="00D440AB"/>
    <w:rsid w:val="00E00F47"/>
    <w:rsid w:val="00EB71F5"/>
    <w:rsid w:val="00F1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368D6"/>
  <w15:docId w15:val="{1085DAA7-2FE6-4BD0-A5E8-549A116E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before="68"/>
      <w:ind w:left="167"/>
    </w:pPr>
    <w:rPr>
      <w:sz w:val="20"/>
      <w:szCs w:val="2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customStyle="1" w:styleId="DecimalAligned">
    <w:name w:val="Decimal Aligned"/>
    <w:basedOn w:val="Normal"/>
    <w:pPr>
      <w:widowControl/>
      <w:tabs>
        <w:tab w:val="decimal" w:pos="360"/>
      </w:tabs>
      <w:spacing w:after="200" w:line="276" w:lineRule="auto"/>
    </w:pPr>
    <w:rPr>
      <w:lang w:val="es-ES"/>
    </w:rPr>
  </w:style>
  <w:style w:type="paragraph" w:styleId="Textonotapie">
    <w:name w:val="footnote text"/>
    <w:basedOn w:val="Normal"/>
    <w:qFormat/>
    <w:pPr>
      <w:widowControl/>
    </w:pPr>
    <w:rPr>
      <w:sz w:val="20"/>
      <w:szCs w:val="20"/>
      <w:lang w:val="es-ES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nfasissutil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val="es-ES"/>
    </w:rPr>
  </w:style>
  <w:style w:type="table" w:styleId="Sombreadomedio2-nfasis5">
    <w:name w:val="Medium Shading 2 Accent 5"/>
    <w:basedOn w:val="Tablanormal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3">
    <w:name w:val="Medium List 1 Accent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independienteCar">
    <w:name w:val="Texto independiente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B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BDD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8QOv3ZU2eJ8eJrIkBnhblB6bQ==">AMUW2mXaM5YA7BXJTVkSBlz49imF0kPxmZ5LJqXx8SIWal7MOE8WhEqhpjUmHUl8YfiqbJifyaspx+FgEYKAWkvs41TJTPKN96nzhliESLgoKz5sFAI//No=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BE34A7-DB04-40C9-88C6-B469EE09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Moran Arribas.Monica</cp:lastModifiedBy>
  <cp:revision>4</cp:revision>
  <cp:lastPrinted>2022-07-20T11:16:00Z</cp:lastPrinted>
  <dcterms:created xsi:type="dcterms:W3CDTF">2024-06-10T14:54:00Z</dcterms:created>
  <dcterms:modified xsi:type="dcterms:W3CDTF">2024-06-13T10:18:00Z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2009-11-02T00:00:00Z</vt:filetime>
  </property>
  <property fmtid="{D5CDD505-2E9C-101B-9397-08002B2CF9AE}" pid="3" name="LastSaved">
    <vt:filetime>2014-10-29T00:00:00Z</vt:filetime>
  </property>
</Properties>
</file>